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Default="007D4D32" w:rsidP="0071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4D32" w:rsidRDefault="007D4D32" w:rsidP="007D4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16">
        <w:rPr>
          <w:rFonts w:ascii="Times New Roman" w:hAnsi="Times New Roman"/>
          <w:b/>
          <w:sz w:val="28"/>
          <w:szCs w:val="28"/>
        </w:rPr>
        <w:t>Темы и задания к практическим / семинарским / лабораторным занятиям</w:t>
      </w:r>
    </w:p>
    <w:p w:rsidR="009C18B2" w:rsidRPr="00472353" w:rsidRDefault="009C18B2" w:rsidP="009C18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9C18B2" w:rsidRPr="00472353" w:rsidTr="009C18B2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1. </w:t>
            </w: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7B739B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2. Основные методы психологического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3. </w:t>
            </w:r>
            <w:r w:rsidRPr="009641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Индивид. Личность. Индивидуальность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4.</w:t>
            </w: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как часть культуры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7B739B">
            <w:pPr>
              <w:pStyle w:val="a3"/>
              <w:spacing w:after="0"/>
              <w:ind w:hanging="259"/>
              <w:jc w:val="both"/>
              <w:rPr>
                <w:sz w:val="24"/>
                <w:szCs w:val="24"/>
                <w:lang w:val="en-US"/>
              </w:rPr>
            </w:pPr>
            <w:r w:rsidRPr="0096413E">
              <w:rPr>
                <w:sz w:val="24"/>
                <w:szCs w:val="24"/>
              </w:rPr>
              <w:t xml:space="preserve">Семинар 5. </w:t>
            </w:r>
            <w:r w:rsidRPr="0096413E">
              <w:rPr>
                <w:bCs/>
                <w:sz w:val="24"/>
                <w:szCs w:val="24"/>
              </w:rPr>
              <w:t>Темперамент и личность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6. Характер и личность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6413E">
              <w:rPr>
                <w:sz w:val="24"/>
                <w:szCs w:val="24"/>
              </w:rPr>
              <w:t xml:space="preserve">Семинар 7. </w:t>
            </w:r>
            <w:r w:rsidRPr="0096413E">
              <w:rPr>
                <w:bCs/>
                <w:sz w:val="24"/>
                <w:szCs w:val="24"/>
              </w:rPr>
              <w:t>Способности, задатки и индивидуальные различия людей</w:t>
            </w:r>
            <w:r w:rsidRPr="0096413E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8. Эмоции, чувства и личность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 9.</w:t>
            </w: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и сенсорно-перцептивные процессы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10. Ощущение и </w:t>
            </w:r>
            <w:r w:rsidR="0096413E" w:rsidRPr="0096413E">
              <w:rPr>
                <w:rFonts w:ascii="Times New Roman" w:hAnsi="Times New Roman" w:cs="Times New Roman"/>
                <w:sz w:val="24"/>
                <w:szCs w:val="24"/>
              </w:rPr>
              <w:t>восприятие. Внимание и память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A25831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11. </w:t>
            </w: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Воображение, мышление, речь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7B739B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7B739B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Семинар 12.</w:t>
            </w:r>
            <w:r w:rsidR="009C18B2" w:rsidRPr="007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39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Общение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A25831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 xml:space="preserve">Семинар. 13. </w:t>
            </w:r>
            <w:r w:rsidRPr="007B7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схемя восприятия</w:t>
            </w: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е людьми друг друга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7B739B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739B">
              <w:rPr>
                <w:sz w:val="24"/>
                <w:szCs w:val="24"/>
              </w:rPr>
              <w:t xml:space="preserve">Семинар 14. </w:t>
            </w:r>
            <w:r w:rsidR="007B739B" w:rsidRPr="007B739B">
              <w:rPr>
                <w:bCs/>
                <w:sz w:val="24"/>
                <w:szCs w:val="24"/>
              </w:rPr>
              <w:t>Понятие, виды конфликтов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Семинар № 15. Психологический тренинг по теме «Способы разрешения конфликта»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</w:tbl>
    <w:p w:rsidR="009C18B2" w:rsidRPr="00472353" w:rsidRDefault="009C18B2" w:rsidP="009C1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185A20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 w:rsidR="00594AB8"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183560">
        <w:rPr>
          <w:rFonts w:ascii="Times New Roman" w:hAnsi="Times New Roman" w:cs="Times New Roman"/>
          <w:sz w:val="24"/>
          <w:szCs w:val="24"/>
        </w:rPr>
        <w:t xml:space="preserve"> Ю.Б. Введение в общую психологию. - М., 2014.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Жубаназарова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183560">
        <w:rPr>
          <w:rFonts w:ascii="Times New Roman" w:hAnsi="Times New Roman" w:cs="Times New Roman"/>
          <w:sz w:val="24"/>
          <w:szCs w:val="24"/>
        </w:rPr>
        <w:t xml:space="preserve">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183560" w:rsidRPr="00536473" w:rsidRDefault="00183560" w:rsidP="001F5552">
      <w:pPr>
        <w:pStyle w:val="31"/>
        <w:numPr>
          <w:ilvl w:val="0"/>
          <w:numId w:val="7"/>
        </w:numPr>
        <w:tabs>
          <w:tab w:val="left" w:pos="709"/>
          <w:tab w:val="left" w:pos="993"/>
        </w:tabs>
        <w:ind w:hanging="153"/>
        <w:jc w:val="both"/>
        <w:rPr>
          <w:sz w:val="24"/>
          <w:szCs w:val="24"/>
        </w:rPr>
      </w:pP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2013.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Столяренко Л.С. Основы общей психологии. - Ростов на Дону, 2014.</w:t>
      </w:r>
    </w:p>
    <w:p w:rsidR="00183560" w:rsidRPr="00183560" w:rsidRDefault="00183560" w:rsidP="00D2746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>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183560" w:rsidRPr="00DD6BBC" w:rsidRDefault="00183560" w:rsidP="00D27462">
      <w:pPr>
        <w:pStyle w:val="a5"/>
        <w:numPr>
          <w:ilvl w:val="0"/>
          <w:numId w:val="7"/>
        </w:numPr>
        <w:tabs>
          <w:tab w:val="num" w:pos="180"/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 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  <w:r w:rsidRPr="00DD6BBC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Canada. Ltd</w:t>
      </w:r>
      <w:r w:rsidRPr="00DD6BBC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</w:p>
    <w:p w:rsidR="00183560" w:rsidRPr="00DD6BBC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DD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DD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DD6BBC">
        <w:rPr>
          <w:rFonts w:ascii="Times New Roman" w:hAnsi="Times New Roman" w:cs="Times New Roman"/>
          <w:sz w:val="24"/>
          <w:szCs w:val="24"/>
          <w:lang w:val="en-US"/>
        </w:rPr>
        <w:t>, 97, 43-63.</w:t>
      </w:r>
    </w:p>
    <w:p w:rsidR="00DD5E08" w:rsidRPr="00DD6BBC" w:rsidRDefault="00DD5E08" w:rsidP="00A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D6BBC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9C18B2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1.</w:t>
      </w:r>
      <w:r w:rsidRPr="00536473">
        <w:rPr>
          <w:rFonts w:ascii="Times New Roman" w:hAnsi="Times New Roman" w:cs="Times New Roman"/>
          <w:sz w:val="24"/>
          <w:szCs w:val="24"/>
        </w:rPr>
        <w:t>Белоус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Темперамент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и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="00594AB8">
        <w:rPr>
          <w:rFonts w:ascii="Times New Roman" w:hAnsi="Times New Roman" w:cs="Times New Roman"/>
          <w:sz w:val="24"/>
          <w:szCs w:val="24"/>
        </w:rPr>
        <w:t>деятельность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. – </w:t>
      </w:r>
      <w:r w:rsidR="00594AB8">
        <w:rPr>
          <w:rFonts w:ascii="Times New Roman" w:hAnsi="Times New Roman" w:cs="Times New Roman"/>
          <w:sz w:val="24"/>
          <w:szCs w:val="24"/>
        </w:rPr>
        <w:t>Пятигорск</w:t>
      </w:r>
      <w:r w:rsidR="00594AB8" w:rsidRPr="009C18B2">
        <w:rPr>
          <w:rFonts w:ascii="Times New Roman" w:hAnsi="Times New Roman" w:cs="Times New Roman"/>
          <w:sz w:val="24"/>
          <w:szCs w:val="24"/>
        </w:rPr>
        <w:t>, 2015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</w:p>
    <w:p w:rsidR="00DD5E08" w:rsidRPr="009C18B2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2.</w:t>
      </w:r>
      <w:r w:rsidRPr="00536473">
        <w:rPr>
          <w:rFonts w:ascii="Times New Roman" w:hAnsi="Times New Roman" w:cs="Times New Roman"/>
          <w:sz w:val="24"/>
          <w:szCs w:val="24"/>
        </w:rPr>
        <w:t>Выготский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Л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С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Собрание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соч</w:t>
      </w:r>
      <w:r w:rsidRPr="009C18B2">
        <w:rPr>
          <w:rFonts w:ascii="Times New Roman" w:hAnsi="Times New Roman" w:cs="Times New Roman"/>
          <w:sz w:val="24"/>
          <w:szCs w:val="24"/>
        </w:rPr>
        <w:t xml:space="preserve">.: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 6-</w:t>
      </w:r>
      <w:r w:rsidRPr="00536473">
        <w:rPr>
          <w:rFonts w:ascii="Times New Roman" w:hAnsi="Times New Roman" w:cs="Times New Roman"/>
          <w:sz w:val="24"/>
          <w:szCs w:val="24"/>
        </w:rPr>
        <w:t>ти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т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</w:t>
      </w:r>
      <w:r w:rsidRPr="009C18B2">
        <w:rPr>
          <w:rFonts w:ascii="Times New Roman" w:hAnsi="Times New Roman" w:cs="Times New Roman"/>
          <w:sz w:val="24"/>
          <w:szCs w:val="24"/>
        </w:rPr>
        <w:t>.,2012.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 w:rsidR="00594AB8"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 w:rsidR="00594AB8"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6B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D27462"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 w:rsidR="00D27462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D27462"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D27462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D27462" w:rsidRPr="00D2746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185A20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185A20" w:rsidRDefault="009C18B2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D5E08" w:rsidRPr="00185A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http://www.flogiston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E2817" w:rsidRPr="009C18B2" w:rsidRDefault="000E2817" w:rsidP="009C18B2">
      <w:pPr>
        <w:pStyle w:val="a3"/>
        <w:spacing w:after="0"/>
        <w:ind w:left="0"/>
        <w:rPr>
          <w:b/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7F156A">
        <w:rPr>
          <w:rFonts w:ascii="Times New Roman" w:hAnsi="Times New Roman" w:cs="Times New Roman"/>
          <w:sz w:val="24"/>
          <w:szCs w:val="24"/>
        </w:rPr>
        <w:t xml:space="preserve">Проанализируйте основные </w:t>
      </w:r>
      <w:r w:rsidR="00FC7E96" w:rsidRPr="00742B5B">
        <w:rPr>
          <w:rFonts w:ascii="Times New Roman" w:hAnsi="Times New Roman" w:cs="Times New Roman"/>
          <w:sz w:val="24"/>
          <w:szCs w:val="24"/>
        </w:rPr>
        <w:t xml:space="preserve">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0E53C6">
        <w:rPr>
          <w:rFonts w:ascii="Times New Roman" w:hAnsi="Times New Roman" w:cs="Times New Roman"/>
          <w:sz w:val="24"/>
          <w:szCs w:val="24"/>
        </w:rPr>
        <w:t>.Опишите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EB5960">
        <w:rPr>
          <w:rFonts w:ascii="Times New Roman" w:hAnsi="Times New Roman" w:cs="Times New Roman"/>
          <w:sz w:val="24"/>
          <w:szCs w:val="24"/>
        </w:rPr>
        <w:t>Перечислите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личностными опросниками.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E2817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</w:t>
      </w:r>
      <w:r w:rsidR="000E2817">
        <w:rPr>
          <w:sz w:val="24"/>
          <w:szCs w:val="24"/>
        </w:rPr>
        <w:t>емой литературы по данной теме.</w:t>
      </w:r>
      <w:bookmarkStart w:id="0" w:name="_GoBack"/>
      <w:bookmarkEnd w:id="0"/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DD6BBC" w:rsidRPr="00536473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6BBC"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 w:rsidR="00DD6BBC"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="00DD6BBC" w:rsidRPr="00183560">
        <w:rPr>
          <w:rFonts w:ascii="Times New Roman" w:hAnsi="Times New Roman" w:cs="Times New Roman"/>
          <w:sz w:val="24"/>
          <w:szCs w:val="24"/>
        </w:rPr>
        <w:t>.</w:t>
      </w:r>
    </w:p>
    <w:p w:rsidR="00DD6BBC" w:rsidRPr="00D27462" w:rsidRDefault="00D27462" w:rsidP="00D27462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6BBC"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="00DD6BBC"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6BBC"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D6BBC"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="00DD6BBC"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6BBC"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BBC"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D6BBC"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DD6BBC" w:rsidRPr="00536473" w:rsidRDefault="00D27462" w:rsidP="00D27462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D6BBC" w:rsidRPr="00536473">
        <w:rPr>
          <w:sz w:val="24"/>
          <w:szCs w:val="24"/>
        </w:rPr>
        <w:t>Рогов К.И. Общая психология (курс лекций). - М., 2011.</w:t>
      </w:r>
    </w:p>
    <w:p w:rsidR="00DD6BBC" w:rsidRPr="00D27462" w:rsidRDefault="00D27462" w:rsidP="00D2746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D6BBC"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="00DD6BBC"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DD6BBC"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DD6BBC" w:rsidRPr="00183560" w:rsidRDefault="00D27462" w:rsidP="00D27462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6BBC"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DD6BBC"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9C18B2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6BBC" w:rsidRPr="00183560" w:rsidRDefault="00DD6BBC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="00DD6BBC"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DD6BBC"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D6BBC"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DD6BBC" w:rsidRPr="00536473" w:rsidRDefault="00DD6BBC" w:rsidP="00DD6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6BBC" w:rsidRPr="00536473" w:rsidRDefault="00DD6BBC" w:rsidP="00D274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05530D"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 w:rsidR="0005530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05530D"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05530D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05530D"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6BBC" w:rsidRPr="00536473" w:rsidRDefault="00DD6BBC" w:rsidP="00DD6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BBC" w:rsidRPr="005348C8" w:rsidRDefault="00DD6BBC" w:rsidP="00DD6BB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6BBC" w:rsidRPr="005348C8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6BBC" w:rsidRPr="00D27462" w:rsidRDefault="009C18B2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6BBC" w:rsidRPr="009C18B2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2523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ми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Pr="00536473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3A21CA" w:rsidRPr="00536473" w:rsidRDefault="003A21CA" w:rsidP="003A21CA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3A21CA" w:rsidRPr="00183560" w:rsidRDefault="003A21CA" w:rsidP="003A21CA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3A21C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21CA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3A21CA" w:rsidRPr="00536473" w:rsidRDefault="003A21CA" w:rsidP="003A2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6473" w:rsidRDefault="003A21CA" w:rsidP="003A21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A21CA" w:rsidRPr="00536473" w:rsidRDefault="003A21CA" w:rsidP="003A21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A21CA" w:rsidRPr="00536473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9C18B2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9C18B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9C18B2" w:rsidRDefault="00DD5E08" w:rsidP="00DD6BBC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lastRenderedPageBreak/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6BBC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Pr="00536473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3A21CA" w:rsidRPr="00536473" w:rsidRDefault="003A21CA" w:rsidP="003A21CA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3A21CA" w:rsidRPr="00183560" w:rsidRDefault="003A21CA" w:rsidP="003A21CA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3A21C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21CA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3A21CA" w:rsidRPr="00536473" w:rsidRDefault="003A21CA" w:rsidP="003A2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6473" w:rsidRDefault="003A21CA" w:rsidP="003A21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A21CA" w:rsidRPr="00536473" w:rsidRDefault="003A21CA" w:rsidP="003A21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A21CA" w:rsidRPr="00536473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9C18B2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3A21CA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E4705" w:rsidRPr="007D4D32" w:rsidRDefault="002E4705" w:rsidP="00E8386A">
      <w:pPr>
        <w:pStyle w:val="a3"/>
        <w:spacing w:after="0"/>
        <w:jc w:val="center"/>
        <w:rPr>
          <w:b/>
          <w:sz w:val="24"/>
          <w:szCs w:val="24"/>
          <w:lang w:val="en-US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30C1" w:rsidRPr="00536473" w:rsidRDefault="00DD5E08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  <w:r w:rsidR="003930C1" w:rsidRPr="003930C1">
        <w:rPr>
          <w:b/>
          <w:spacing w:val="-4"/>
          <w:szCs w:val="24"/>
        </w:rPr>
        <w:t xml:space="preserve"> </w:t>
      </w:r>
      <w:proofErr w:type="spellStart"/>
      <w:proofErr w:type="gramStart"/>
      <w:r w:rsidR="003930C1" w:rsidRPr="00536473">
        <w:rPr>
          <w:b/>
          <w:spacing w:val="-4"/>
          <w:szCs w:val="24"/>
        </w:rPr>
        <w:t>Основная</w:t>
      </w:r>
      <w:proofErr w:type="spellEnd"/>
      <w:proofErr w:type="gramEnd"/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3930C1" w:rsidRPr="00D27462" w:rsidRDefault="003930C1" w:rsidP="003930C1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3930C1" w:rsidRPr="00536473" w:rsidRDefault="003930C1" w:rsidP="003930C1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3930C1" w:rsidRPr="00D27462" w:rsidRDefault="003930C1" w:rsidP="003930C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3930C1" w:rsidRPr="00183560" w:rsidRDefault="003930C1" w:rsidP="003930C1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3930C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30C1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3930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3930C1" w:rsidRPr="00536473" w:rsidRDefault="003930C1" w:rsidP="00393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0C1" w:rsidRPr="00536473" w:rsidRDefault="003930C1" w:rsidP="003930C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6.Лурия А.Р. Ощущения и восприятия. - М.,2014.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930C1" w:rsidRPr="00536473" w:rsidRDefault="003930C1" w:rsidP="003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930C1" w:rsidRPr="00536473" w:rsidRDefault="003930C1" w:rsidP="00393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30C1" w:rsidRPr="005348C8" w:rsidRDefault="003930C1" w:rsidP="003930C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930C1" w:rsidRPr="005348C8" w:rsidRDefault="003930C1" w:rsidP="00393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30C1" w:rsidRPr="005348C8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930C1" w:rsidRPr="005348C8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930C1" w:rsidRPr="00D27462" w:rsidRDefault="009C18B2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930C1" w:rsidRPr="009C18B2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9C18B2" w:rsidRDefault="002643E2" w:rsidP="009C18B2">
      <w:pPr>
        <w:pStyle w:val="a3"/>
        <w:spacing w:after="0"/>
        <w:ind w:left="0"/>
        <w:rPr>
          <w:b/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lastRenderedPageBreak/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8.</w:t>
      </w:r>
      <w:r w:rsidR="003A72C5" w:rsidRPr="007D4D32">
        <w:rPr>
          <w:b/>
          <w:sz w:val="24"/>
          <w:szCs w:val="24"/>
          <w:lang w:val="en-US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сенсорно-перцептивные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сенсорно-перцептивные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605214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lastRenderedPageBreak/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lastRenderedPageBreak/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17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lastRenderedPageBreak/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>ма</w:t>
      </w:r>
      <w:r w:rsidRPr="007D4D32">
        <w:rPr>
          <w:b/>
          <w:sz w:val="24"/>
          <w:szCs w:val="24"/>
          <w:lang w:val="en-US"/>
        </w:rPr>
        <w:t xml:space="preserve">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r w:rsidR="00405961">
        <w:rPr>
          <w:rFonts w:ascii="Times New Roman" w:hAnsi="Times New Roman"/>
          <w:bCs/>
          <w:sz w:val="24"/>
          <w:szCs w:val="24"/>
        </w:rPr>
        <w:t>кейс-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05214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84614" w:rsidRPr="007D4D32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05214" w:rsidRPr="009C18B2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E11A23" w:rsidRDefault="004F1433" w:rsidP="002643E2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9C18B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2" w:history="1"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643E2" w:rsidRPr="009C18B2" w:rsidRDefault="002643E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>Тема</w:t>
      </w:r>
      <w:r w:rsidRPr="009C18B2">
        <w:rPr>
          <w:b/>
          <w:sz w:val="24"/>
          <w:szCs w:val="24"/>
          <w:lang w:val="en-US"/>
        </w:rPr>
        <w:t xml:space="preserve">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lastRenderedPageBreak/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9C18B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DD6BBC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D6BBC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D67C02"/>
    <w:multiLevelType w:val="hybridMultilevel"/>
    <w:tmpl w:val="81147828"/>
    <w:lvl w:ilvl="0" w:tplc="387C42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96450"/>
    <w:multiLevelType w:val="hybridMultilevel"/>
    <w:tmpl w:val="1FFEBBD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803A45"/>
    <w:multiLevelType w:val="hybridMultilevel"/>
    <w:tmpl w:val="53DCAC1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B16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73F10"/>
    <w:multiLevelType w:val="hybridMultilevel"/>
    <w:tmpl w:val="B0F4117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10DB2"/>
    <w:rsid w:val="00025B68"/>
    <w:rsid w:val="00031789"/>
    <w:rsid w:val="00033F2E"/>
    <w:rsid w:val="0005530D"/>
    <w:rsid w:val="00072E80"/>
    <w:rsid w:val="000A5177"/>
    <w:rsid w:val="000B5407"/>
    <w:rsid w:val="000C6B7C"/>
    <w:rsid w:val="000E01EC"/>
    <w:rsid w:val="000E160B"/>
    <w:rsid w:val="000E2817"/>
    <w:rsid w:val="000E53C6"/>
    <w:rsid w:val="000E5BC8"/>
    <w:rsid w:val="000F443F"/>
    <w:rsid w:val="00112C15"/>
    <w:rsid w:val="001223ED"/>
    <w:rsid w:val="00134641"/>
    <w:rsid w:val="00152690"/>
    <w:rsid w:val="00167250"/>
    <w:rsid w:val="00183560"/>
    <w:rsid w:val="00185A20"/>
    <w:rsid w:val="001954F9"/>
    <w:rsid w:val="0019694A"/>
    <w:rsid w:val="001A0C51"/>
    <w:rsid w:val="001A0EC8"/>
    <w:rsid w:val="001A3F6B"/>
    <w:rsid w:val="001A76CB"/>
    <w:rsid w:val="001B1FC5"/>
    <w:rsid w:val="001C2B3A"/>
    <w:rsid w:val="001E7CFC"/>
    <w:rsid w:val="001F35C5"/>
    <w:rsid w:val="001F5552"/>
    <w:rsid w:val="0021340C"/>
    <w:rsid w:val="00235FAA"/>
    <w:rsid w:val="0024302E"/>
    <w:rsid w:val="00250406"/>
    <w:rsid w:val="002523CA"/>
    <w:rsid w:val="00261BAC"/>
    <w:rsid w:val="002643E2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8158D"/>
    <w:rsid w:val="003930C1"/>
    <w:rsid w:val="00397464"/>
    <w:rsid w:val="003A21CA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94AB8"/>
    <w:rsid w:val="005B07F3"/>
    <w:rsid w:val="005B43FC"/>
    <w:rsid w:val="00602A67"/>
    <w:rsid w:val="00605214"/>
    <w:rsid w:val="00616B0C"/>
    <w:rsid w:val="00632854"/>
    <w:rsid w:val="0064216A"/>
    <w:rsid w:val="006422AE"/>
    <w:rsid w:val="00647A2E"/>
    <w:rsid w:val="00652025"/>
    <w:rsid w:val="0066500D"/>
    <w:rsid w:val="00677F4A"/>
    <w:rsid w:val="00685395"/>
    <w:rsid w:val="00685725"/>
    <w:rsid w:val="006941F2"/>
    <w:rsid w:val="006A52B2"/>
    <w:rsid w:val="006A6D4B"/>
    <w:rsid w:val="006B0A17"/>
    <w:rsid w:val="006B5E9B"/>
    <w:rsid w:val="006C0D31"/>
    <w:rsid w:val="006D0878"/>
    <w:rsid w:val="006D4EC1"/>
    <w:rsid w:val="006E584B"/>
    <w:rsid w:val="007113BF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B739B"/>
    <w:rsid w:val="007C4BCD"/>
    <w:rsid w:val="007D4A5E"/>
    <w:rsid w:val="007D4D32"/>
    <w:rsid w:val="007E62E7"/>
    <w:rsid w:val="007F156A"/>
    <w:rsid w:val="007F5E1F"/>
    <w:rsid w:val="0080542A"/>
    <w:rsid w:val="0080646A"/>
    <w:rsid w:val="00812586"/>
    <w:rsid w:val="00812B32"/>
    <w:rsid w:val="00814896"/>
    <w:rsid w:val="00816589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6413E"/>
    <w:rsid w:val="00982420"/>
    <w:rsid w:val="009A1316"/>
    <w:rsid w:val="009C18B2"/>
    <w:rsid w:val="009D0E7D"/>
    <w:rsid w:val="009E3A87"/>
    <w:rsid w:val="009F7831"/>
    <w:rsid w:val="009F7E25"/>
    <w:rsid w:val="00A12B19"/>
    <w:rsid w:val="00A238FC"/>
    <w:rsid w:val="00A25831"/>
    <w:rsid w:val="00A258AB"/>
    <w:rsid w:val="00A50AD8"/>
    <w:rsid w:val="00A5340F"/>
    <w:rsid w:val="00A71662"/>
    <w:rsid w:val="00A7285D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1543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008F"/>
    <w:rsid w:val="00C93232"/>
    <w:rsid w:val="00C9723F"/>
    <w:rsid w:val="00CA3F45"/>
    <w:rsid w:val="00CA4330"/>
    <w:rsid w:val="00CA789E"/>
    <w:rsid w:val="00CD0F88"/>
    <w:rsid w:val="00CD748A"/>
    <w:rsid w:val="00CD7DCE"/>
    <w:rsid w:val="00CE576D"/>
    <w:rsid w:val="00CF782D"/>
    <w:rsid w:val="00D04AD2"/>
    <w:rsid w:val="00D2746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B4D42"/>
    <w:rsid w:val="00DD5E08"/>
    <w:rsid w:val="00DD6BBC"/>
    <w:rsid w:val="00DD77D0"/>
    <w:rsid w:val="00DE7E89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D5321"/>
    <w:rsid w:val="00EE56C5"/>
    <w:rsid w:val="00F46B1F"/>
    <w:rsid w:val="00F503B3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chology.ru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www.k2x2.info/uchebniki/upravlenie_personalom/p4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http://www.psycholog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chology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sychology.ru" TargetMode="External"/><Relationship Id="rId23" Type="http://schemas.openxmlformats.org/officeDocument/2006/relationships/hyperlink" Target="http://www.psychology.ru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http://www.psycholog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5589-59EF-4B9E-A2CD-56ECD06C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19</Pages>
  <Words>6108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292</cp:revision>
  <dcterms:created xsi:type="dcterms:W3CDTF">2015-01-14T15:58:00Z</dcterms:created>
  <dcterms:modified xsi:type="dcterms:W3CDTF">2017-09-01T14:19:00Z</dcterms:modified>
</cp:coreProperties>
</file>